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17" w:rsidRDefault="00035217" w:rsidP="00035217">
      <w:pPr>
        <w:jc w:val="both"/>
        <w:rPr>
          <w:rFonts w:ascii="Georgia" w:hAnsi="Georgia"/>
          <w:b/>
          <w:sz w:val="32"/>
        </w:rPr>
      </w:pPr>
      <w:r w:rsidRPr="00035217">
        <w:rPr>
          <w:rFonts w:ascii="Georgia" w:hAnsi="Georgia"/>
          <w:b/>
          <w:sz w:val="32"/>
        </w:rPr>
        <w:t xml:space="preserve">FORMAT OF WITNESS APPLICATION FOR </w:t>
      </w:r>
    </w:p>
    <w:p w:rsidR="00035217" w:rsidRDefault="00035217" w:rsidP="00035217">
      <w:pPr>
        <w:jc w:val="both"/>
        <w:rPr>
          <w:rFonts w:ascii="Georgia" w:hAnsi="Georgia"/>
          <w:b/>
          <w:sz w:val="32"/>
        </w:rPr>
      </w:pPr>
      <w:r w:rsidRPr="00035217">
        <w:rPr>
          <w:rFonts w:ascii="Georgia" w:hAnsi="Georgia"/>
          <w:b/>
          <w:sz w:val="32"/>
        </w:rPr>
        <w:t>SUMMONING THE WITNESS AND PERMISSION TO DEPOSIT THE EXPENSES</w:t>
      </w:r>
    </w:p>
    <w:p w:rsidR="00035217" w:rsidRDefault="00035217" w:rsidP="00035217">
      <w:pPr>
        <w:jc w:val="both"/>
        <w:rPr>
          <w:rFonts w:ascii="Georgia" w:hAnsi="Georgia"/>
          <w:b/>
          <w:sz w:val="32"/>
        </w:rPr>
      </w:pP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Format of Witness Application for Summoning the witness and permission to deposit the expenses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In the court of _____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        Versus        _____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Petition under section _____ of the _____</w:t>
      </w:r>
      <w:r>
        <w:rPr>
          <w:rFonts w:ascii="Arial" w:hAnsi="Arial" w:cs="Arial"/>
          <w:color w:val="343A40"/>
          <w:sz w:val="26"/>
          <w:szCs w:val="26"/>
        </w:rPr>
        <w:br/>
        <w:t>Application for summoning the witness and permission to deposit the expenses of Witness.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Sir,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The applicant/petitioner respectfully submits as under: –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1-    That the above noted petition is pending in this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hon’ble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court and is fixed for _____. The applicant/petitioner wants to examine the following witness before this Hon’ble court: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w:type="spellStart"/>
      <w:r>
        <w:rPr>
          <w:rFonts w:ascii="Arial" w:hAnsi="Arial" w:cs="Arial"/>
          <w:color w:val="343A40"/>
          <w:sz w:val="26"/>
          <w:szCs w:val="26"/>
        </w:rPr>
        <w:t>i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)    _____ from the court of _____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alongwith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the relevant record of _____ court file titled as _____ Versus _____  “ now fixed for _____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for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_____.</w:t>
      </w:r>
      <w:r>
        <w:rPr>
          <w:rFonts w:ascii="Arial" w:hAnsi="Arial" w:cs="Arial"/>
          <w:color w:val="343A40"/>
          <w:sz w:val="26"/>
          <w:szCs w:val="26"/>
        </w:rPr>
        <w:br/>
        <w:t xml:space="preserve">It is, therefore, prayed that the above mentioned witness may kindly be summoned for the date fixed and the applicant/petitioner may kindly be allowed to deposit the expenses of the witness before this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hon’ble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court.</w:t>
      </w:r>
      <w:r>
        <w:rPr>
          <w:rFonts w:ascii="Arial" w:hAnsi="Arial" w:cs="Arial"/>
          <w:color w:val="343A40"/>
          <w:sz w:val="26"/>
          <w:szCs w:val="26"/>
        </w:rPr>
        <w:br/>
        <w:t>Dated: _____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Applicant /Petitioner</w:t>
      </w:r>
    </w:p>
    <w:p w:rsidR="00035217" w:rsidRDefault="00035217" w:rsidP="0003521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Through counsel:</w:t>
      </w:r>
      <w:r>
        <w:rPr>
          <w:rFonts w:ascii="Arial" w:hAnsi="Arial" w:cs="Arial"/>
          <w:color w:val="343A40"/>
          <w:sz w:val="26"/>
          <w:szCs w:val="26"/>
        </w:rPr>
        <w:br/>
        <w:t>_____, Advocate _____</w:t>
      </w:r>
    </w:p>
    <w:p w:rsidR="00035217" w:rsidRPr="00035217" w:rsidRDefault="00035217" w:rsidP="00035217">
      <w:pPr>
        <w:jc w:val="both"/>
        <w:rPr>
          <w:rFonts w:ascii="Georgia" w:hAnsi="Georgia"/>
          <w:b/>
          <w:sz w:val="32"/>
        </w:rPr>
      </w:pP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17"/>
    <w:rsid w:val="00035217"/>
    <w:rsid w:val="00FD30DE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83DD"/>
  <w15:chartTrackingRefBased/>
  <w15:docId w15:val="{01CF984B-BAA4-4231-9B88-73033C1F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2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352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2020-10-31T06:13:00Z</dcterms:created>
  <dcterms:modified xsi:type="dcterms:W3CDTF">2020-10-31T06:46:00Z</dcterms:modified>
</cp:coreProperties>
</file>